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17"/>
        <w:tblW w:w="9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8"/>
        <w:gridCol w:w="1969"/>
        <w:gridCol w:w="1646"/>
        <w:gridCol w:w="1870"/>
        <w:gridCol w:w="885"/>
        <w:gridCol w:w="1874"/>
      </w:tblGrid>
      <w:tr w:rsidR="00A1662D" w:rsidRPr="00033566" w:rsidTr="00C4205B">
        <w:trPr>
          <w:trHeight w:val="211"/>
        </w:trPr>
        <w:tc>
          <w:tcPr>
            <w:tcW w:w="808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69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Тема и ресурс (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033566">
              <w:rPr>
                <w:rFonts w:ascii="Times New Roman" w:hAnsi="Times New Roman" w:cs="Times New Roman"/>
              </w:rPr>
              <w:t>.  материал, презентация, урок на платформе)</w:t>
            </w:r>
          </w:p>
        </w:tc>
        <w:tc>
          <w:tcPr>
            <w:tcW w:w="1646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проведения</w:t>
            </w:r>
            <w:r w:rsidR="002A0419">
              <w:rPr>
                <w:rFonts w:ascii="Times New Roman" w:hAnsi="Times New Roman" w:cs="Times New Roman"/>
              </w:rPr>
              <w:t xml:space="preserve"> </w:t>
            </w:r>
            <w:r w:rsidRPr="00033566">
              <w:rPr>
                <w:rFonts w:ascii="Times New Roman" w:hAnsi="Times New Roman" w:cs="Times New Roman"/>
              </w:rPr>
              <w:t>(рассылка, видео конференция)</w:t>
            </w:r>
          </w:p>
        </w:tc>
        <w:tc>
          <w:tcPr>
            <w:tcW w:w="1870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Задание для детей (выполнить задание, решить текст, написать конспект)</w:t>
            </w:r>
          </w:p>
        </w:tc>
        <w:tc>
          <w:tcPr>
            <w:tcW w:w="885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74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 xml:space="preserve">телефон, почта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итд</w:t>
            </w:r>
            <w:proofErr w:type="spellEnd"/>
            <w:r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A1662D" w:rsidRPr="00033566" w:rsidTr="00C4205B">
        <w:trPr>
          <w:trHeight w:val="4105"/>
        </w:trPr>
        <w:tc>
          <w:tcPr>
            <w:tcW w:w="808" w:type="dxa"/>
          </w:tcPr>
          <w:p w:rsidR="00A008A9" w:rsidRPr="00033566" w:rsidRDefault="00C84F4A" w:rsidP="00A166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D1C5F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  <w:lang w:val="en-US"/>
              </w:rPr>
              <w:t>4-6</w:t>
            </w:r>
            <w:r w:rsidRPr="00033566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69" w:type="dxa"/>
          </w:tcPr>
          <w:p w:rsidR="00A008A9" w:rsidRPr="00531207" w:rsidRDefault="00531207" w:rsidP="00531207">
            <w:pPr>
              <w:rPr>
                <w:rFonts w:ascii="Times New Roman" w:hAnsi="Times New Roman" w:cs="Times New Roman"/>
              </w:rPr>
            </w:pPr>
            <w:r w:rsidRPr="005312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Документальный фильм о балерине Екатерине Максимовой и об артисте балета Владимире Василье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ве </w:t>
            </w:r>
            <w:hyperlink r:id="rId6" w:history="1">
              <w:r>
                <w:rPr>
                  <w:rStyle w:val="a7"/>
                </w:rPr>
                <w:t>https://tvkultura.ru/brand/show/brand_id/27646/</w:t>
              </w:r>
            </w:hyperlink>
          </w:p>
        </w:tc>
        <w:tc>
          <w:tcPr>
            <w:tcW w:w="1646" w:type="dxa"/>
          </w:tcPr>
          <w:p w:rsidR="00A008A9" w:rsidRPr="00033566" w:rsidRDefault="009D1C5F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Рассылка </w:t>
            </w:r>
          </w:p>
        </w:tc>
        <w:tc>
          <w:tcPr>
            <w:tcW w:w="1870" w:type="dxa"/>
          </w:tcPr>
          <w:p w:rsidR="00A008A9" w:rsidRPr="00033566" w:rsidRDefault="009D1C5F" w:rsidP="00931C1A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Посмотреть </w:t>
            </w:r>
            <w:r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Документальный фильм о </w:t>
            </w:r>
            <w:r w:rsidR="00531207" w:rsidRPr="005312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балерине Екатерине Максимовой и об артисте балета Владимире Василье</w:t>
            </w:r>
            <w:r w:rsidR="005312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ве </w:t>
            </w:r>
            <w:r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ссылке и написать свои впечатления, пересказать 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Word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лист) </w:t>
            </w:r>
            <w:r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 отправить </w:t>
            </w:r>
            <w:r w:rsidR="00A232E6" w:rsidRPr="000335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почту педагога.</w:t>
            </w:r>
          </w:p>
        </w:tc>
        <w:tc>
          <w:tcPr>
            <w:tcW w:w="885" w:type="dxa"/>
          </w:tcPr>
          <w:p w:rsidR="00A008A9" w:rsidRPr="00033566" w:rsidRDefault="00C4205B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E788B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tabs>
                <w:tab w:val="left" w:pos="1252"/>
              </w:tabs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74" w:type="dxa"/>
          </w:tcPr>
          <w:p w:rsidR="00A008A9" w:rsidRPr="00033566" w:rsidRDefault="00FB2AF5" w:rsidP="00FB2AF5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Напечатанный </w:t>
            </w:r>
            <w:r w:rsidR="00A1662D" w:rsidRPr="00033566">
              <w:rPr>
                <w:rFonts w:ascii="Times New Roman" w:hAnsi="Times New Roman" w:cs="Times New Roman"/>
                <w:lang w:val="en-US"/>
              </w:rPr>
              <w:t>Word</w:t>
            </w:r>
            <w:r w:rsidR="00A1662D" w:rsidRPr="00033566">
              <w:rPr>
                <w:rFonts w:ascii="Times New Roman" w:hAnsi="Times New Roman" w:cs="Times New Roman"/>
              </w:rPr>
              <w:t xml:space="preserve"> документ</w:t>
            </w:r>
            <w:r w:rsidRPr="00033566">
              <w:rPr>
                <w:rFonts w:ascii="Times New Roman" w:hAnsi="Times New Roman" w:cs="Times New Roman"/>
              </w:rPr>
              <w:t>, 1 лист</w:t>
            </w:r>
            <w:proofErr w:type="gramStart"/>
            <w:r w:rsidRPr="00033566">
              <w:rPr>
                <w:rFonts w:ascii="Times New Roman" w:hAnsi="Times New Roman" w:cs="Times New Roman"/>
              </w:rPr>
              <w:t>.</w:t>
            </w:r>
            <w:proofErr w:type="gramEnd"/>
            <w:r w:rsidR="00A1662D" w:rsidRPr="00033566">
              <w:rPr>
                <w:rFonts w:ascii="Times New Roman" w:hAnsi="Times New Roman" w:cs="Times New Roman"/>
              </w:rPr>
              <w:t xml:space="preserve"> </w:t>
            </w:r>
            <w:r w:rsidR="00A232E6" w:rsidRPr="00033566">
              <w:rPr>
                <w:rFonts w:ascii="Times New Roman" w:hAnsi="Times New Roman" w:cs="Times New Roman"/>
              </w:rPr>
              <w:t>(</w:t>
            </w:r>
            <w:proofErr w:type="gramStart"/>
            <w:r w:rsidR="004E788B" w:rsidRPr="00033566">
              <w:rPr>
                <w:rFonts w:ascii="Times New Roman" w:hAnsi="Times New Roman" w:cs="Times New Roman"/>
              </w:rPr>
              <w:t>н</w:t>
            </w:r>
            <w:proofErr w:type="gramEnd"/>
            <w:r w:rsidR="004E788B" w:rsidRPr="00033566">
              <w:rPr>
                <w:rFonts w:ascii="Times New Roman" w:hAnsi="Times New Roman" w:cs="Times New Roman"/>
              </w:rPr>
              <w:t>а почту</w:t>
            </w:r>
            <w:r w:rsidR="00A232E6"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A1662D" w:rsidRPr="00033566" w:rsidTr="00C4205B">
        <w:trPr>
          <w:trHeight w:val="1626"/>
        </w:trPr>
        <w:tc>
          <w:tcPr>
            <w:tcW w:w="808" w:type="dxa"/>
          </w:tcPr>
          <w:p w:rsidR="00A1662D" w:rsidRPr="00033566" w:rsidRDefault="00C84F4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1-3 класс</w:t>
            </w:r>
          </w:p>
        </w:tc>
        <w:tc>
          <w:tcPr>
            <w:tcW w:w="1969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Гимнастика (урок на платформе)</w:t>
            </w:r>
          </w:p>
        </w:tc>
        <w:tc>
          <w:tcPr>
            <w:tcW w:w="1646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Конференция в программе </w:t>
            </w:r>
            <w:r w:rsidRPr="00033566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870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После занятий самостоятельно повторять весь урок.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  <w:tc>
          <w:tcPr>
            <w:tcW w:w="1874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</w:tr>
      <w:tr w:rsidR="00A1662D" w:rsidRPr="00033566" w:rsidTr="00C4205B">
        <w:trPr>
          <w:trHeight w:val="1613"/>
        </w:trPr>
        <w:tc>
          <w:tcPr>
            <w:tcW w:w="808" w:type="dxa"/>
          </w:tcPr>
          <w:p w:rsidR="00A1662D" w:rsidRPr="00033566" w:rsidRDefault="00C84F4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4-6 класс</w:t>
            </w:r>
          </w:p>
        </w:tc>
        <w:tc>
          <w:tcPr>
            <w:tcW w:w="1969" w:type="dxa"/>
          </w:tcPr>
          <w:p w:rsidR="00531207" w:rsidRPr="00531207" w:rsidRDefault="00A1662D" w:rsidP="00531207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Народный танец. </w:t>
            </w:r>
            <w:r w:rsidR="00531207" w:rsidRPr="00531207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Комбинация на основе одинарной и двойной дроби</w:t>
            </w:r>
          </w:p>
          <w:p w:rsidR="00531207" w:rsidRPr="00033566" w:rsidRDefault="00D06BF4" w:rsidP="00531207">
            <w:pPr>
              <w:rPr>
                <w:rFonts w:ascii="Times New Roman" w:hAnsi="Times New Roman" w:cs="Times New Roman"/>
              </w:rPr>
            </w:pPr>
            <w:hyperlink r:id="rId7" w:history="1">
              <w:r w:rsidR="00531207">
                <w:rPr>
                  <w:rStyle w:val="a7"/>
                </w:rPr>
                <w:t>https://www.youtube.com/watch?v=8B6FefmQAB0</w:t>
              </w:r>
            </w:hyperlink>
          </w:p>
        </w:tc>
        <w:tc>
          <w:tcPr>
            <w:tcW w:w="1646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Рассылка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по народному танцу и выучить одинарную дробь.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A1662D" w:rsidRPr="00033566" w:rsidRDefault="00C4205B" w:rsidP="00FA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4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proofErr w:type="spellStart"/>
            <w:r w:rsidRPr="00033566">
              <w:rPr>
                <w:rFonts w:ascii="Times New Roman" w:hAnsi="Times New Roman" w:cs="Times New Roman"/>
              </w:rPr>
              <w:t>Виодеотчет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3356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общую группу.</w:t>
            </w:r>
          </w:p>
        </w:tc>
      </w:tr>
      <w:tr w:rsidR="00A1662D" w:rsidRPr="00033566" w:rsidTr="00C4205B">
        <w:trPr>
          <w:trHeight w:val="2764"/>
        </w:trPr>
        <w:tc>
          <w:tcPr>
            <w:tcW w:w="808" w:type="dxa"/>
          </w:tcPr>
          <w:p w:rsidR="00A1662D" w:rsidRPr="00033566" w:rsidRDefault="00C84F4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A49E1" w:rsidRPr="00033566">
              <w:rPr>
                <w:rFonts w:ascii="Times New Roman" w:hAnsi="Times New Roman" w:cs="Times New Roman"/>
              </w:rPr>
              <w:t>.04</w:t>
            </w:r>
          </w:p>
          <w:p w:rsidR="00A1662D" w:rsidRPr="00033566" w:rsidRDefault="0058756D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662D" w:rsidRPr="00033566">
              <w:rPr>
                <w:rFonts w:ascii="Times New Roman" w:hAnsi="Times New Roman" w:cs="Times New Roman"/>
              </w:rPr>
              <w:t>-6 класс</w:t>
            </w:r>
          </w:p>
        </w:tc>
        <w:tc>
          <w:tcPr>
            <w:tcW w:w="1969" w:type="dxa"/>
          </w:tcPr>
          <w:p w:rsidR="0058756D" w:rsidRDefault="0058756D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танец веревочка.</w:t>
            </w:r>
          </w:p>
          <w:p w:rsidR="00FB2AF5" w:rsidRPr="00033566" w:rsidRDefault="00D06BF4" w:rsidP="00A1662D">
            <w:pPr>
              <w:rPr>
                <w:rFonts w:ascii="Times New Roman" w:hAnsi="Times New Roman" w:cs="Times New Roman"/>
              </w:rPr>
            </w:pPr>
            <w:hyperlink r:id="rId8" w:history="1">
              <w:r w:rsidR="0058756D">
                <w:rPr>
                  <w:rStyle w:val="a7"/>
                </w:rPr>
                <w:t>https://www.youtube.com/watch?v=HvB4DAX3Qjk</w:t>
              </w:r>
            </w:hyperlink>
          </w:p>
        </w:tc>
        <w:tc>
          <w:tcPr>
            <w:tcW w:w="1646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870" w:type="dxa"/>
          </w:tcPr>
          <w:p w:rsidR="00A1662D" w:rsidRPr="00033566" w:rsidRDefault="0058756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по народному танцу и выучить</w:t>
            </w:r>
            <w:r>
              <w:rPr>
                <w:rFonts w:ascii="Times New Roman" w:hAnsi="Times New Roman" w:cs="Times New Roman"/>
              </w:rPr>
              <w:t xml:space="preserve"> движение веревочка</w:t>
            </w:r>
          </w:p>
        </w:tc>
        <w:tc>
          <w:tcPr>
            <w:tcW w:w="885" w:type="dxa"/>
          </w:tcPr>
          <w:p w:rsidR="00A1662D" w:rsidRPr="00033566" w:rsidRDefault="00C4205B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8756D">
              <w:rPr>
                <w:rFonts w:ascii="Times New Roman" w:hAnsi="Times New Roman" w:cs="Times New Roman"/>
              </w:rPr>
              <w:t>5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4" w:type="dxa"/>
          </w:tcPr>
          <w:p w:rsidR="00A1662D" w:rsidRPr="00033566" w:rsidRDefault="0058756D" w:rsidP="00A1662D">
            <w:pPr>
              <w:rPr>
                <w:rFonts w:ascii="Times New Roman" w:hAnsi="Times New Roman" w:cs="Times New Roman"/>
              </w:rPr>
            </w:pPr>
            <w:proofErr w:type="spellStart"/>
            <w:r w:rsidRPr="00033566">
              <w:rPr>
                <w:rFonts w:ascii="Times New Roman" w:hAnsi="Times New Roman" w:cs="Times New Roman"/>
              </w:rPr>
              <w:t>Виодеотчет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3356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общую группу.</w:t>
            </w:r>
          </w:p>
        </w:tc>
      </w:tr>
    </w:tbl>
    <w:p w:rsidR="00AF03A9" w:rsidRPr="00033566" w:rsidRDefault="00AF03A9" w:rsidP="00C84F4A">
      <w:pPr>
        <w:jc w:val="center"/>
        <w:rPr>
          <w:rFonts w:ascii="Times New Roman" w:hAnsi="Times New Roman" w:cs="Times New Roman"/>
          <w:b/>
        </w:rPr>
      </w:pPr>
      <w:r w:rsidRPr="00033566">
        <w:rPr>
          <w:rFonts w:ascii="Times New Roman" w:hAnsi="Times New Roman" w:cs="Times New Roman"/>
          <w:b/>
        </w:rPr>
        <w:t>Планирование и мониторинг деятельности педагога</w:t>
      </w:r>
      <w:r w:rsidR="00C84F4A">
        <w:rPr>
          <w:rFonts w:ascii="Times New Roman" w:hAnsi="Times New Roman" w:cs="Times New Roman"/>
          <w:b/>
        </w:rPr>
        <w:t xml:space="preserve"> с 20 по 24 апреля</w:t>
      </w:r>
    </w:p>
    <w:tbl>
      <w:tblPr>
        <w:tblpPr w:leftFromText="180" w:rightFromText="180" w:vertAnchor="text" w:horzAnchor="margin" w:tblpX="-274" w:tblpY="-55"/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114"/>
        <w:gridCol w:w="1703"/>
        <w:gridCol w:w="1843"/>
        <w:gridCol w:w="1418"/>
        <w:gridCol w:w="9"/>
        <w:gridCol w:w="1975"/>
      </w:tblGrid>
      <w:tr w:rsidR="00033566" w:rsidRPr="00033566" w:rsidTr="0058756D">
        <w:trPr>
          <w:trHeight w:val="674"/>
        </w:trPr>
        <w:tc>
          <w:tcPr>
            <w:tcW w:w="824" w:type="dxa"/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2114" w:type="dxa"/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Тема и ресурс (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033566">
              <w:rPr>
                <w:rFonts w:ascii="Times New Roman" w:hAnsi="Times New Roman" w:cs="Times New Roman"/>
              </w:rPr>
              <w:t>.  материал, презентация, урок на платформе)</w:t>
            </w:r>
          </w:p>
        </w:tc>
        <w:tc>
          <w:tcPr>
            <w:tcW w:w="1703" w:type="dxa"/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>рассылка, видео конференция)</w:t>
            </w:r>
          </w:p>
        </w:tc>
        <w:tc>
          <w:tcPr>
            <w:tcW w:w="1843" w:type="dxa"/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Задание для детей (выполнить задание, решить текст, написать конспект)</w:t>
            </w:r>
          </w:p>
        </w:tc>
        <w:tc>
          <w:tcPr>
            <w:tcW w:w="1418" w:type="dxa"/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  <w:gridSpan w:val="2"/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 xml:space="preserve">телефон, почта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итд</w:t>
            </w:r>
            <w:proofErr w:type="spellEnd"/>
            <w:r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033566" w:rsidRPr="00033566" w:rsidTr="0058756D">
        <w:trPr>
          <w:trHeight w:val="1332"/>
        </w:trPr>
        <w:tc>
          <w:tcPr>
            <w:tcW w:w="824" w:type="dxa"/>
            <w:tcBorders>
              <w:bottom w:val="nil"/>
            </w:tcBorders>
          </w:tcPr>
          <w:p w:rsidR="00033566" w:rsidRDefault="0058756D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  <w:p w:rsidR="0058756D" w:rsidRPr="00033566" w:rsidRDefault="0058756D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2114" w:type="dxa"/>
            <w:tcBorders>
              <w:bottom w:val="nil"/>
            </w:tcBorders>
          </w:tcPr>
          <w:p w:rsidR="00033566" w:rsidRPr="00033566" w:rsidRDefault="007912DF" w:rsidP="0058756D">
            <w:pPr>
              <w:rPr>
                <w:rFonts w:ascii="Times New Roman" w:hAnsi="Times New Roman" w:cs="Times New Roman"/>
              </w:rPr>
            </w:pPr>
            <w:proofErr w:type="spellStart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Гала-спектакль</w:t>
            </w:r>
            <w:proofErr w:type="spellEnd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"Театральные сказки </w:t>
            </w:r>
            <w:proofErr w:type="spellStart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Илзе</w:t>
            </w:r>
            <w:proofErr w:type="spellEnd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Лиепа</w:t>
            </w:r>
            <w:proofErr w:type="spellEnd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 </w:t>
            </w:r>
            <w:hyperlink r:id="rId9" w:history="1">
              <w:r>
                <w:rPr>
                  <w:rStyle w:val="a7"/>
                </w:rPr>
                <w:t>https://tvkultura.ru/video/show/brand_id/63990/episode_id/2171703/video_id/2191459/</w:t>
              </w:r>
            </w:hyperlink>
          </w:p>
        </w:tc>
        <w:tc>
          <w:tcPr>
            <w:tcW w:w="1703" w:type="dxa"/>
            <w:tcBorders>
              <w:bottom w:val="nil"/>
            </w:tcBorders>
          </w:tcPr>
          <w:p w:rsidR="00033566" w:rsidRPr="00033566" w:rsidRDefault="007912DF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843" w:type="dxa"/>
            <w:tcBorders>
              <w:bottom w:val="nil"/>
            </w:tcBorders>
          </w:tcPr>
          <w:p w:rsidR="00033566" w:rsidRPr="00033566" w:rsidRDefault="007912DF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Посмотреть </w:t>
            </w:r>
            <w:proofErr w:type="spellStart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Гала-спектакль</w:t>
            </w:r>
            <w:proofErr w:type="spellEnd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"Театральные сказки </w:t>
            </w:r>
            <w:proofErr w:type="spellStart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Илзе</w:t>
            </w:r>
            <w:proofErr w:type="spellEnd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Лиепа</w:t>
            </w:r>
            <w:proofErr w:type="spellEnd"/>
            <w:r w:rsidRPr="007912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нарисовать  то, что тебе захотелось после просмотра спектакля.</w:t>
            </w:r>
          </w:p>
        </w:tc>
        <w:tc>
          <w:tcPr>
            <w:tcW w:w="1418" w:type="dxa"/>
            <w:tcBorders>
              <w:bottom w:val="nil"/>
            </w:tcBorders>
          </w:tcPr>
          <w:p w:rsidR="00033566" w:rsidRPr="00033566" w:rsidRDefault="007912DF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033566" w:rsidRPr="00033566" w:rsidRDefault="007912DF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Рисунок отправить на почту или в </w:t>
            </w:r>
            <w:r w:rsidRPr="007912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356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033566" w:rsidRPr="00033566" w:rsidTr="0058756D">
        <w:trPr>
          <w:trHeight w:val="574"/>
        </w:trPr>
        <w:tc>
          <w:tcPr>
            <w:tcW w:w="824" w:type="dxa"/>
            <w:tcBorders>
              <w:top w:val="nil"/>
              <w:bottom w:val="single" w:sz="4" w:space="0" w:color="auto"/>
            </w:tcBorders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top w:val="nil"/>
            </w:tcBorders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033566" w:rsidRPr="00033566" w:rsidRDefault="00033566" w:rsidP="0058756D">
            <w:pPr>
              <w:rPr>
                <w:rFonts w:ascii="Times New Roman" w:hAnsi="Times New Roman" w:cs="Times New Roman"/>
              </w:rPr>
            </w:pPr>
          </w:p>
        </w:tc>
      </w:tr>
      <w:tr w:rsidR="0058756D" w:rsidTr="0058756D">
        <w:trPr>
          <w:trHeight w:val="2304"/>
        </w:trPr>
        <w:tc>
          <w:tcPr>
            <w:tcW w:w="824" w:type="dxa"/>
          </w:tcPr>
          <w:p w:rsidR="0058756D" w:rsidRPr="00033566" w:rsidRDefault="0058756D" w:rsidP="00587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33566">
              <w:rPr>
                <w:rFonts w:ascii="Times New Roman" w:hAnsi="Times New Roman" w:cs="Times New Roman"/>
              </w:rPr>
              <w:t>.04</w:t>
            </w:r>
          </w:p>
          <w:p w:rsidR="0058756D" w:rsidRDefault="0058756D" w:rsidP="0058756D">
            <w:r w:rsidRPr="00033566">
              <w:rPr>
                <w:rFonts w:ascii="Times New Roman" w:hAnsi="Times New Roman" w:cs="Times New Roman"/>
              </w:rPr>
              <w:t>1-6 класс</w:t>
            </w:r>
          </w:p>
        </w:tc>
        <w:tc>
          <w:tcPr>
            <w:tcW w:w="2114" w:type="dxa"/>
          </w:tcPr>
          <w:p w:rsidR="0058756D" w:rsidRDefault="00931C1A" w:rsidP="00931C1A">
            <w:r>
              <w:t xml:space="preserve">Концерт Ансамбля </w:t>
            </w:r>
            <w:r w:rsidRPr="00931C1A">
              <w:t>“</w:t>
            </w:r>
            <w:r>
              <w:t>Березка</w:t>
            </w:r>
            <w:r w:rsidRPr="00931C1A">
              <w:t>”</w:t>
            </w:r>
            <w:hyperlink r:id="rId10" w:history="1">
              <w:r>
                <w:rPr>
                  <w:rStyle w:val="a7"/>
                </w:rPr>
                <w:t>https://www.youtube.com/watch?v=NF2giqxocL8</w:t>
              </w:r>
            </w:hyperlink>
          </w:p>
          <w:p w:rsidR="004E4EA9" w:rsidRDefault="004E4EA9" w:rsidP="00931C1A"/>
          <w:p w:rsidR="004E4EA9" w:rsidRDefault="004E4EA9" w:rsidP="00931C1A"/>
          <w:p w:rsidR="004E4EA9" w:rsidRPr="00931C1A" w:rsidRDefault="004E4EA9" w:rsidP="00931C1A"/>
        </w:tc>
        <w:tc>
          <w:tcPr>
            <w:tcW w:w="1703" w:type="dxa"/>
          </w:tcPr>
          <w:p w:rsidR="0058756D" w:rsidRDefault="0058756D" w:rsidP="0058756D">
            <w:r w:rsidRPr="00033566"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843" w:type="dxa"/>
          </w:tcPr>
          <w:p w:rsidR="0058756D" w:rsidRDefault="0058756D" w:rsidP="0058756D">
            <w:r w:rsidRPr="00033566">
              <w:rPr>
                <w:rFonts w:ascii="Times New Roman" w:hAnsi="Times New Roman" w:cs="Times New Roman"/>
              </w:rPr>
              <w:t>Обучающие видео, для самостоятельного изучения</w:t>
            </w:r>
          </w:p>
        </w:tc>
        <w:tc>
          <w:tcPr>
            <w:tcW w:w="1427" w:type="dxa"/>
            <w:gridSpan w:val="2"/>
          </w:tcPr>
          <w:p w:rsidR="0058756D" w:rsidRDefault="0058756D" w:rsidP="0058756D"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  <w:tc>
          <w:tcPr>
            <w:tcW w:w="1975" w:type="dxa"/>
          </w:tcPr>
          <w:p w:rsidR="0058756D" w:rsidRDefault="0058756D" w:rsidP="0058756D"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</w:tr>
    </w:tbl>
    <w:p w:rsidR="004B6904" w:rsidRPr="00A1662D" w:rsidRDefault="006F79C0" w:rsidP="00AF03A9"/>
    <w:p w:rsidR="00AA3A80" w:rsidRPr="00A1662D" w:rsidRDefault="00AA3A80" w:rsidP="00AF03A9"/>
    <w:p w:rsidR="00AA3A80" w:rsidRPr="00A1662D" w:rsidRDefault="00AA3A80" w:rsidP="00AF03A9"/>
    <w:p w:rsidR="00AA3A80" w:rsidRDefault="00AA3A80" w:rsidP="00AF03A9"/>
    <w:p w:rsidR="00A1662D" w:rsidRDefault="00A1662D" w:rsidP="00AF03A9"/>
    <w:p w:rsidR="00A1662D" w:rsidRPr="00A1662D" w:rsidRDefault="00A1662D" w:rsidP="00AF03A9"/>
    <w:p w:rsidR="00AA3A80" w:rsidRPr="00A1662D" w:rsidRDefault="00AA3A80" w:rsidP="00AF03A9"/>
    <w:p w:rsidR="00AA3A80" w:rsidRPr="00AA3A80" w:rsidRDefault="00AA3A80"/>
    <w:sectPr w:rsidR="00AA3A80" w:rsidRPr="00AA3A80" w:rsidSect="0046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9C0" w:rsidRDefault="006F79C0" w:rsidP="00A008A9">
      <w:pPr>
        <w:spacing w:after="0" w:line="240" w:lineRule="auto"/>
      </w:pPr>
      <w:r>
        <w:separator/>
      </w:r>
    </w:p>
  </w:endnote>
  <w:endnote w:type="continuationSeparator" w:id="0">
    <w:p w:rsidR="006F79C0" w:rsidRDefault="006F79C0" w:rsidP="00A0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9C0" w:rsidRDefault="006F79C0" w:rsidP="00A008A9">
      <w:pPr>
        <w:spacing w:after="0" w:line="240" w:lineRule="auto"/>
      </w:pPr>
      <w:r>
        <w:separator/>
      </w:r>
    </w:p>
  </w:footnote>
  <w:footnote w:type="continuationSeparator" w:id="0">
    <w:p w:rsidR="006F79C0" w:rsidRDefault="006F79C0" w:rsidP="00A00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8A9"/>
    <w:rsid w:val="00033566"/>
    <w:rsid w:val="0016041E"/>
    <w:rsid w:val="00297A71"/>
    <w:rsid w:val="002A0419"/>
    <w:rsid w:val="002E211E"/>
    <w:rsid w:val="003F51AA"/>
    <w:rsid w:val="00465B85"/>
    <w:rsid w:val="004E27A4"/>
    <w:rsid w:val="004E4EA9"/>
    <w:rsid w:val="004E788B"/>
    <w:rsid w:val="00531207"/>
    <w:rsid w:val="0058756D"/>
    <w:rsid w:val="006F79C0"/>
    <w:rsid w:val="00705711"/>
    <w:rsid w:val="00782168"/>
    <w:rsid w:val="007912DF"/>
    <w:rsid w:val="00931C1A"/>
    <w:rsid w:val="009C2D6A"/>
    <w:rsid w:val="009D1C5F"/>
    <w:rsid w:val="00A008A9"/>
    <w:rsid w:val="00A1662D"/>
    <w:rsid w:val="00A232E6"/>
    <w:rsid w:val="00AA3A80"/>
    <w:rsid w:val="00AC6DAA"/>
    <w:rsid w:val="00AF03A9"/>
    <w:rsid w:val="00AF6CEC"/>
    <w:rsid w:val="00B427CF"/>
    <w:rsid w:val="00BB4A40"/>
    <w:rsid w:val="00C4205B"/>
    <w:rsid w:val="00C507F9"/>
    <w:rsid w:val="00C71CEA"/>
    <w:rsid w:val="00C84F4A"/>
    <w:rsid w:val="00D04A9B"/>
    <w:rsid w:val="00D06BF4"/>
    <w:rsid w:val="00FA49E1"/>
    <w:rsid w:val="00FB2AF5"/>
    <w:rsid w:val="00FC7CB7"/>
    <w:rsid w:val="00FD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85"/>
  </w:style>
  <w:style w:type="paragraph" w:styleId="1">
    <w:name w:val="heading 1"/>
    <w:basedOn w:val="a"/>
    <w:link w:val="10"/>
    <w:uiPriority w:val="9"/>
    <w:qFormat/>
    <w:rsid w:val="005312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08A9"/>
  </w:style>
  <w:style w:type="paragraph" w:styleId="a5">
    <w:name w:val="footer"/>
    <w:basedOn w:val="a"/>
    <w:link w:val="a6"/>
    <w:uiPriority w:val="99"/>
    <w:semiHidden/>
    <w:unhideWhenUsed/>
    <w:rsid w:val="00A0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08A9"/>
  </w:style>
  <w:style w:type="character" w:styleId="a7">
    <w:name w:val="Hyperlink"/>
    <w:basedOn w:val="a0"/>
    <w:uiPriority w:val="99"/>
    <w:semiHidden/>
    <w:unhideWhenUsed/>
    <w:rsid w:val="009D1C5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12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vB4DAX3Qj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B6FefmQA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vkultura.ru/brand/show/brand_id/27646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NF2giqxocL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vkultura.ru/video/show/brand_id/63990/episode_id/2171703/video_id/21914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2020-04-19T17:27:00Z</dcterms:created>
  <dcterms:modified xsi:type="dcterms:W3CDTF">2020-04-19T17:31:00Z</dcterms:modified>
</cp:coreProperties>
</file>